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444" w:type="dxa"/>
        <w:tblInd w:w="-743" w:type="dxa"/>
        <w:shd w:val="clear" w:color="auto" w:fill="FFFFFF" w:themeFill="background1"/>
        <w:tblLayout w:type="fixed"/>
        <w:tblLook w:val="0680" w:firstRow="0" w:lastRow="0" w:firstColumn="1" w:lastColumn="0" w:noHBand="1" w:noVBand="1"/>
      </w:tblPr>
      <w:tblGrid>
        <w:gridCol w:w="536"/>
        <w:gridCol w:w="3571"/>
        <w:gridCol w:w="1276"/>
        <w:gridCol w:w="2125"/>
        <w:gridCol w:w="853"/>
        <w:gridCol w:w="844"/>
        <w:gridCol w:w="1430"/>
        <w:gridCol w:w="2337"/>
        <w:gridCol w:w="1875"/>
        <w:gridCol w:w="1597"/>
      </w:tblGrid>
      <w:tr w:rsidR="00F36096" w:rsidRPr="00CC0481" w:rsidTr="00127A34">
        <w:trPr>
          <w:trHeight w:val="20"/>
        </w:trPr>
        <w:tc>
          <w:tcPr>
            <w:tcW w:w="536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Nr.d/o</w:t>
            </w:r>
          </w:p>
        </w:tc>
        <w:tc>
          <w:tcPr>
            <w:tcW w:w="3571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Denumireaentității</w:t>
            </w:r>
          </w:p>
        </w:tc>
        <w:tc>
          <w:tcPr>
            <w:tcW w:w="1276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Ordin de instituirea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comisiei de inventari</w:t>
            </w:r>
            <w:r w:rsidR="00502DA3" w:rsidRPr="00CC0481">
              <w:rPr>
                <w:rFonts w:ascii="Times New Roman" w:hAnsi="Times New Roman" w:cs="Times New Roman"/>
                <w:lang w:val="ro-RO"/>
              </w:rPr>
              <w:t>ere a bunurilor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502DA3" w:rsidRPr="00CC0481">
              <w:rPr>
                <w:rFonts w:ascii="Times New Roman" w:hAnsi="Times New Roman" w:cs="Times New Roman"/>
                <w:lang w:val="ro-RO"/>
              </w:rPr>
              <w:t>imobile / data</w:t>
            </w:r>
          </w:p>
        </w:tc>
        <w:tc>
          <w:tcPr>
            <w:tcW w:w="2125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Componeța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comisiei</w:t>
            </w:r>
          </w:p>
        </w:tc>
        <w:tc>
          <w:tcPr>
            <w:tcW w:w="853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Act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de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inventariere</w:t>
            </w:r>
          </w:p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(+/-)</w:t>
            </w:r>
          </w:p>
        </w:tc>
        <w:tc>
          <w:tcPr>
            <w:tcW w:w="844" w:type="dxa"/>
            <w:shd w:val="clear" w:color="auto" w:fill="92D050"/>
          </w:tcPr>
          <w:p w:rsid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Proiectul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listei</w:t>
            </w:r>
          </w:p>
          <w:p w:rsidR="00CC0481" w:rsidRDefault="00CC0481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B</w:t>
            </w:r>
            <w:r w:rsidR="00BD4AED" w:rsidRPr="00CC0481">
              <w:rPr>
                <w:rFonts w:ascii="Times New Roman" w:hAnsi="Times New Roman" w:cs="Times New Roman"/>
                <w:lang w:val="ro-RO"/>
              </w:rPr>
              <w:t>unurilor</w:t>
            </w:r>
          </w:p>
          <w:p w:rsidR="00BD4AED" w:rsidRPr="00CC0481" w:rsidRDefault="00CC0481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I</w:t>
            </w:r>
            <w:r w:rsidR="00BD4AED" w:rsidRPr="00CC0481">
              <w:rPr>
                <w:rFonts w:ascii="Times New Roman" w:hAnsi="Times New Roman" w:cs="Times New Roman"/>
                <w:lang w:val="ro-RO"/>
              </w:rPr>
              <w:t>mobile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D4AED" w:rsidRPr="00CC0481">
              <w:rPr>
                <w:rFonts w:ascii="Times New Roman" w:hAnsi="Times New Roman" w:cs="Times New Roman"/>
                <w:lang w:val="ro-RO"/>
              </w:rPr>
              <w:t>(+/-)</w:t>
            </w:r>
          </w:p>
        </w:tc>
        <w:tc>
          <w:tcPr>
            <w:tcW w:w="1430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Ordin de delegarea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reprezentantului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entității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în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cadrul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comisiei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de delimitare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masivă</w:t>
            </w:r>
          </w:p>
        </w:tc>
        <w:tc>
          <w:tcPr>
            <w:tcW w:w="2337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Componeța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comisiei</w:t>
            </w:r>
          </w:p>
        </w:tc>
        <w:tc>
          <w:tcPr>
            <w:tcW w:w="1875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Mențiuni</w:t>
            </w:r>
          </w:p>
        </w:tc>
        <w:tc>
          <w:tcPr>
            <w:tcW w:w="1597" w:type="dxa"/>
            <w:shd w:val="clear" w:color="auto" w:fill="92D050"/>
          </w:tcPr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Echivalent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cantitativ/</w:t>
            </w:r>
          </w:p>
          <w:p w:rsidR="00BD4AED" w:rsidRPr="00CC0481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Terenuri (T)</w:t>
            </w:r>
          </w:p>
          <w:p w:rsidR="00BD4AED" w:rsidRPr="00CC0481" w:rsidRDefault="00CC0481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Construcții </w:t>
            </w:r>
            <w:r w:rsidR="00BD4AED" w:rsidRPr="00CC0481">
              <w:rPr>
                <w:rFonts w:ascii="Times New Roman" w:hAnsi="Times New Roman" w:cs="Times New Roman"/>
                <w:lang w:val="ro-RO"/>
              </w:rPr>
              <w:t>(C)</w:t>
            </w:r>
          </w:p>
          <w:p w:rsidR="008B4350" w:rsidRPr="00CC0481" w:rsidRDefault="003A72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Încăperi</w:t>
            </w:r>
            <w:r w:rsidR="00CC0481">
              <w:rPr>
                <w:rFonts w:ascii="Times New Roman" w:hAnsi="Times New Roman" w:cs="Times New Roman"/>
                <w:lang w:val="ro-RO"/>
              </w:rPr>
              <w:t xml:space="preserve"> izolate </w:t>
            </w:r>
            <w:r w:rsidR="008B4350" w:rsidRPr="00CC0481">
              <w:rPr>
                <w:rFonts w:ascii="Times New Roman" w:hAnsi="Times New Roman" w:cs="Times New Roman"/>
                <w:lang w:val="ro-RO"/>
              </w:rPr>
              <w:t>(Î.I.)</w:t>
            </w:r>
          </w:p>
          <w:p w:rsidR="001058D0" w:rsidRPr="00CC0481" w:rsidRDefault="001058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36096" w:rsidRPr="00CC0481" w:rsidTr="00127A34">
        <w:trPr>
          <w:trHeight w:val="20"/>
        </w:trPr>
        <w:tc>
          <w:tcPr>
            <w:tcW w:w="536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1</w:t>
            </w:r>
          </w:p>
        </w:tc>
        <w:tc>
          <w:tcPr>
            <w:tcW w:w="3571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5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8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9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C0481" w:rsidRDefault="00502DA3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C0481">
              <w:rPr>
                <w:rFonts w:ascii="Times New Roman" w:hAnsi="Times New Roman" w:cs="Times New Roman"/>
                <w:b/>
                <w:i/>
                <w:lang w:val="ro-RO"/>
              </w:rPr>
              <w:t>10</w:t>
            </w:r>
          </w:p>
        </w:tc>
      </w:tr>
      <w:tr w:rsidR="006E60CB" w:rsidRPr="00CC0481" w:rsidTr="00127A34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6E60CB" w:rsidRPr="00CC0481" w:rsidRDefault="00DF5483" w:rsidP="006E60C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CC0481">
              <w:rPr>
                <w:rFonts w:ascii="Times New Roman" w:hAnsi="Times New Roman" w:cs="Times New Roman"/>
                <w:lang w:val="ro-RO"/>
              </w:rPr>
              <w:t>S</w:t>
            </w:r>
            <w:r>
              <w:rPr>
                <w:rFonts w:ascii="Times New Roman" w:hAnsi="Times New Roman" w:cs="Times New Roman"/>
                <w:lang w:val="ro-RO"/>
              </w:rPr>
              <w:t xml:space="preserve">. </w:t>
            </w:r>
            <w:r w:rsidRPr="00CC0481">
              <w:rPr>
                <w:rFonts w:ascii="Times New Roman" w:hAnsi="Times New Roman" w:cs="Times New Roman"/>
                <w:lang w:val="ro-RO"/>
              </w:rPr>
              <w:t>“Calea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Ferată“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348 din 14.11.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DB5A56" w:rsidRDefault="006E60CB" w:rsidP="006E60C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Cojuhari Iurie</w:t>
            </w:r>
          </w:p>
          <w:p w:rsidR="006E60CB" w:rsidRPr="00DB5A56" w:rsidRDefault="006E60CB" w:rsidP="006E60C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Brodschi  Alexandr </w:t>
            </w:r>
          </w:p>
          <w:p w:rsidR="006E60CB" w:rsidRPr="00DB5A56" w:rsidRDefault="006E60CB" w:rsidP="006E60C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Punga Irina</w:t>
            </w:r>
          </w:p>
          <w:p w:rsidR="006E60CB" w:rsidRPr="00DB5A56" w:rsidRDefault="006E60CB" w:rsidP="006E60C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Volcioc Nicolae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E60CB" w:rsidRPr="00EB0B0B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H-4/606 din 18.03.</w:t>
            </w:r>
            <w:r w:rsidR="00EB0B0B" w:rsidRPr="00EB0B0B">
              <w:rPr>
                <w:rFonts w:ascii="Times New Roman" w:hAnsi="Times New Roman" w:cs="Times New Roman"/>
                <w:lang w:val="ro-RO"/>
              </w:rPr>
              <w:t>20</w:t>
            </w:r>
            <w:r w:rsidRPr="00EB0B0B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E60CB" w:rsidRPr="00CC0481" w:rsidRDefault="006E60CB" w:rsidP="006E60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Tomşa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Serghei</w:t>
            </w:r>
          </w:p>
          <w:p w:rsidR="006E60CB" w:rsidRPr="00CC0481" w:rsidRDefault="006E60CB" w:rsidP="006E60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Gorincioi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Serghei</w:t>
            </w:r>
          </w:p>
          <w:p w:rsidR="006E60CB" w:rsidRPr="00CC0481" w:rsidRDefault="006E60CB" w:rsidP="006E60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Volcioc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T=9</w:t>
            </w:r>
          </w:p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C=10</w:t>
            </w:r>
          </w:p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6E60CB" w:rsidRPr="00CC0481" w:rsidRDefault="006E60CB" w:rsidP="006E60CB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"Administratia de Stat a Drumurilor"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231 din 21.08.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Vrabie Natalia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Curmei Gheorghe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Cheibaș Silvia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27 din 24.05.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EB0B0B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FilipVasile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T=122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"Posta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Moldovei"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Nr.220 din 16.08.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Cristal Felicia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Prisacari Marcel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Mosoric Galina 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Voloșinovschi Tatiana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226 din 09.07.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EB0B0B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</w:t>
            </w:r>
            <w:r w:rsidR="006C73E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Marcel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T=13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C=13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ÎI=14</w:t>
            </w: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"Radiocomunicatii"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221 din 16.08.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Dragoman Sergiu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Iacob</w:t>
            </w:r>
            <w:r w:rsidR="006C73ED"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Mihail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Grosu</w:t>
            </w:r>
            <w:r w:rsidR="006C73ED"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Mihail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105 din 28.05.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EB0B0B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</w:t>
            </w:r>
            <w:r w:rsidR="006C73E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Caminscaia</w:t>
            </w:r>
            <w:r w:rsidR="00DF548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Valentina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T=2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C=9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"Garile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ș</w:t>
            </w:r>
            <w:r w:rsidRPr="00CC0481">
              <w:rPr>
                <w:rFonts w:ascii="Times New Roman" w:hAnsi="Times New Roman" w:cs="Times New Roman"/>
                <w:lang w:val="ro-RO"/>
              </w:rPr>
              <w:t>i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Staț</w:t>
            </w:r>
            <w:r w:rsidRPr="00CC0481">
              <w:rPr>
                <w:rFonts w:ascii="Times New Roman" w:hAnsi="Times New Roman" w:cs="Times New Roman"/>
                <w:lang w:val="ro-RO"/>
              </w:rPr>
              <w:t>iile Auto"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225 din 20.08.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Russu Marcela 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Onoico Alexei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Balabuh Alexandr 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Zaplitnîi Ruslan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Grabovschii Alexandr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Grădinaru Igor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Cazacu Ion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Moraru Victor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106 din 25.09.2019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Vlas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Ghenadie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C=3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CC0481" w:rsidRPr="00CC0481" w:rsidRDefault="006C73ED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EB0B0B">
              <w:rPr>
                <w:rFonts w:ascii="Times New Roman" w:hAnsi="Times New Roman" w:cs="Times New Roman"/>
                <w:lang w:val="ro-RO"/>
              </w:rPr>
              <w:t xml:space="preserve"> ”</w:t>
            </w:r>
            <w:r>
              <w:rPr>
                <w:rFonts w:ascii="Times New Roman" w:hAnsi="Times New Roman" w:cs="Times New Roman"/>
                <w:lang w:val="ro-RO"/>
              </w:rPr>
              <w:t>S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pecializata de executare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a</w:t>
            </w:r>
            <w:r>
              <w:rPr>
                <w:rFonts w:ascii="Times New Roman" w:hAnsi="Times New Roman" w:cs="Times New Roman"/>
                <w:lang w:val="ro-RO"/>
              </w:rPr>
              <w:t xml:space="preserve"> lucră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rilor de explozie "INMEX"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224 din 20.08.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Hîrcîialî Ana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Șalari Viorica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Rodvan Constantin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89 din 23.09.2019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Șalari Viorica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Rodvan Constantin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C=9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C0481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CC0481" w:rsidRPr="00CC0481" w:rsidRDefault="006C73ED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Î.S.</w:t>
            </w:r>
            <w:r w:rsidR="00EB0B0B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"Direcția bazinieră de gospodă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rire a apelor"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11 din 22.01.2020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Cojuhari Iuri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Șavga Ivan 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Zubcă Irina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CC0481" w:rsidRPr="00EB0B0B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Nr. 28-e din 09.12.19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 xml:space="preserve">Șavga Ivan 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Zubcă Irina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C=2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C0481" w:rsidRPr="0051434C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8.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CC0481" w:rsidRPr="00CC0481" w:rsidRDefault="006C73ED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EB0B0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"Direcția a Nodului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Hidrotehnic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Costești-Stînca"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327din 14.11.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Cojuhari Iurie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Cojocari Vasilii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Dănilă Arcadie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Cvasniuc Ludmila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Nr.158 din 24.07.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Cojocari Vasilii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Dănilă Arcadie</w:t>
            </w:r>
          </w:p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Cvasniuc Ludmila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C0481" w:rsidRPr="0051434C" w:rsidTr="00EB0B0B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CC0481" w:rsidRPr="00CC0481" w:rsidRDefault="00DF5483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CC0481" w:rsidRPr="00CC0481" w:rsidRDefault="006C73ED" w:rsidP="00CC048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.S.</w:t>
            </w:r>
            <w:r w:rsidR="00EB0B0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"Statiunea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Tehnologica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pentru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C0481" w:rsidRPr="00CC0481">
              <w:rPr>
                <w:rFonts w:ascii="Times New Roman" w:hAnsi="Times New Roman" w:cs="Times New Roman"/>
                <w:lang w:val="ro-RO"/>
              </w:rPr>
              <w:t>Irigare Briceni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392 din 13.12.2019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Ceban Mariana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Cojuhari</w:t>
            </w:r>
            <w:r w:rsidR="006C73ED"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Iurii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Oberșt Nicolai Ghenadii</w:t>
            </w:r>
            <w:r w:rsidR="006C73ED"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Budei</w:t>
            </w:r>
          </w:p>
          <w:p w:rsidR="00CC0481" w:rsidRPr="00DB5A56" w:rsidRDefault="00CC0481" w:rsidP="00CC048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Cosovan Svetlana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CC0481" w:rsidRPr="00CC0481" w:rsidRDefault="004D277C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CC0481" w:rsidRPr="00CC0481" w:rsidRDefault="004D277C" w:rsidP="00CC048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25 din 04.11.</w:t>
            </w:r>
            <w:r w:rsidR="00EB0B0B"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CC0481" w:rsidRPr="00CC0481" w:rsidRDefault="00CC0481" w:rsidP="00CC0481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Budei</w:t>
            </w:r>
            <w:r w:rsidR="006C73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Ghenadii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CC0481" w:rsidRPr="006C73ED" w:rsidRDefault="006C73ED" w:rsidP="00CC0481">
            <w:pPr>
              <w:rPr>
                <w:rFonts w:ascii="Times New Roman" w:hAnsi="Times New Roman" w:cs="Times New Roman"/>
                <w:lang w:val="en-US"/>
              </w:rPr>
            </w:pPr>
            <w:r w:rsidRPr="006C73ED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întru executarea Deciziei Prim-ministrului Republicii Moldova nr. 15 din 11 mai 2020 s-a inițiat procesul de delimitare a bunurilor imobile din gestiunea întrerpinderii de stat</w:t>
            </w: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6C73ED" w:rsidRPr="00CC0481" w:rsidRDefault="006C73ED" w:rsidP="006C73E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Lucrările de delimitare sunt la etapa de  recepționare de către ASP</w:t>
            </w:r>
          </w:p>
          <w:p w:rsidR="00CC0481" w:rsidRDefault="00CC0481" w:rsidP="00CC0481">
            <w:pPr>
              <w:rPr>
                <w:rFonts w:ascii="Times New Roman" w:hAnsi="Times New Roman" w:cs="Times New Roman"/>
                <w:lang w:val="en-US"/>
              </w:rPr>
            </w:pPr>
          </w:p>
          <w:p w:rsidR="00EB0B0B" w:rsidRPr="006C73ED" w:rsidRDefault="00EB0B0B" w:rsidP="00CC048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0B0B" w:rsidRPr="00EB0B0B" w:rsidTr="00EB0B0B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C0481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"Moldelectrica"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Nr. 276 din 28.10.19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Olari Nicolae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Butuc Andrei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Donica Svetlana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297 din 08.07.19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T=7</w:t>
            </w:r>
          </w:p>
          <w:p w:rsidR="00EB0B0B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EB0B0B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211F0F" w:rsidRPr="00CC0481" w:rsidRDefault="00211F0F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Piloni - 15</w:t>
            </w:r>
          </w:p>
        </w:tc>
      </w:tr>
      <w:tr w:rsidR="00EB0B0B" w:rsidRPr="00CC0481" w:rsidTr="007168B9">
        <w:trPr>
          <w:trHeight w:val="567"/>
        </w:trPr>
        <w:tc>
          <w:tcPr>
            <w:tcW w:w="14847" w:type="dxa"/>
            <w:gridSpan w:val="9"/>
            <w:shd w:val="clear" w:color="auto" w:fill="92D050"/>
            <w:vAlign w:val="center"/>
          </w:tcPr>
          <w:p w:rsidR="00EB0B0B" w:rsidRPr="006C73ED" w:rsidRDefault="00EB0B0B" w:rsidP="00EB0B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întreprinderilor de stat</w:t>
            </w:r>
          </w:p>
          <w:p w:rsidR="00EB0B0B" w:rsidRPr="006C73ED" w:rsidRDefault="00EB0B0B" w:rsidP="00EB0B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 excepția bunurilor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imobile din gestiunea Î.S."Staț</w:t>
            </w: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iunea Tehnologica pentru Irigare Briceni” </w:t>
            </w:r>
          </w:p>
        </w:tc>
        <w:tc>
          <w:tcPr>
            <w:tcW w:w="1597" w:type="dxa"/>
            <w:shd w:val="clear" w:color="auto" w:fill="92D050"/>
            <w:vAlign w:val="center"/>
          </w:tcPr>
          <w:p w:rsidR="00EB0B0B" w:rsidRPr="00CC0481" w:rsidRDefault="00211F0F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T=15</w:t>
            </w:r>
            <w:r w:rsidR="00EB0B0B">
              <w:rPr>
                <w:rFonts w:ascii="Times New Roman" w:hAnsi="Times New Roman" w:cs="Times New Roman"/>
                <w:lang w:val="ro-RO"/>
              </w:rPr>
              <w:t>7</w:t>
            </w:r>
          </w:p>
          <w:p w:rsidR="00EB0B0B" w:rsidRPr="00CC0481" w:rsidRDefault="00211F0F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C=50</w:t>
            </w:r>
          </w:p>
          <w:p w:rsidR="00EB0B0B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ÎI=14</w:t>
            </w:r>
          </w:p>
          <w:p w:rsidR="00211F0F" w:rsidRPr="00CC0481" w:rsidRDefault="00211F0F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Piloni - 15</w:t>
            </w:r>
          </w:p>
        </w:tc>
      </w:tr>
      <w:tr w:rsidR="00EB0B0B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CC0481">
              <w:rPr>
                <w:rFonts w:ascii="Times New Roman" w:hAnsi="Times New Roman" w:cs="Times New Roman"/>
                <w:lang w:val="ro-RO"/>
              </w:rPr>
              <w:t>A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CC0481">
              <w:rPr>
                <w:rFonts w:ascii="Times New Roman" w:hAnsi="Times New Roman" w:cs="Times New Roman"/>
                <w:lang w:val="ro-RO"/>
              </w:rPr>
              <w:t xml:space="preserve"> “Rețele Electrice de Distribuție Nord”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232 din 21.08.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Castraveț Radu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Andrei Ivancov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Codrean Tatiana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Prisacari Serghei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Paladi Adrian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143 din 25.07.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Andrei Ivancov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Codrean Tatiana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Prisacari Serghei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 xml:space="preserve">Gorbani Alexandr 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Lupașco Ruslan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 xml:space="preserve">Paladi Adrian 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Ghitlan Nicolae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Munteanu Sergiu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Didilica Mihail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 xml:space="preserve">Lungu Vasile </w:t>
            </w:r>
          </w:p>
          <w:p w:rsidR="00EB0B0B" w:rsidRPr="00621E2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Statnîi Petru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621E21">
              <w:rPr>
                <w:rFonts w:ascii="Times New Roman" w:hAnsi="Times New Roman" w:cs="Times New Roman"/>
                <w:sz w:val="20"/>
                <w:lang w:val="ro-RO"/>
              </w:rPr>
              <w:t>Urechi Iurie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T=350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C=55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ÎI=1</w:t>
            </w:r>
          </w:p>
        </w:tc>
      </w:tr>
      <w:tr w:rsidR="00EB0B0B" w:rsidRPr="00CC0481" w:rsidTr="007D1593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S.A. “Furnizare Energiei Electrice Nord”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230 din 21.08.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Mocreac Octavian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Blaj Octavian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Grajdianu Viorel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0-59 din 29.07.2019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Blaj Octavian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EB0B0B" w:rsidRPr="00CC0481" w:rsidTr="005762B8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13.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S.A. "Moldova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Gaz"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280 din 17.10.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Cojuhari Iurie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Garciu Ivan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Matveiciuc Serghei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Nr.03/2-658 din 12.03.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Garciu Ivan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T=6</w:t>
            </w:r>
          </w:p>
          <w:p w:rsidR="00EB0B0B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C=14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Bunuri imobile=68</w:t>
            </w:r>
          </w:p>
        </w:tc>
      </w:tr>
      <w:tr w:rsidR="00594566" w:rsidRPr="00CC0481" w:rsidTr="00594566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 xml:space="preserve">S.A. 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  <w:r w:rsidRPr="00CC0481">
              <w:rPr>
                <w:rFonts w:ascii="Times New Roman" w:hAnsi="Times New Roman" w:cs="Times New Roman"/>
                <w:lang w:val="ro-RO"/>
              </w:rPr>
              <w:t>Moldtelecom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Nr.25 din 28.01.2020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594566" w:rsidRPr="00DB5A56" w:rsidRDefault="00594566" w:rsidP="005945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Cojuhari Iuri</w:t>
            </w:r>
          </w:p>
          <w:p w:rsidR="00594566" w:rsidRPr="00DB5A56" w:rsidRDefault="00594566" w:rsidP="005945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Schiopu Olga </w:t>
            </w:r>
          </w:p>
          <w:p w:rsidR="00594566" w:rsidRPr="00DB5A56" w:rsidRDefault="00594566" w:rsidP="005945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Putere Alexandru</w:t>
            </w:r>
          </w:p>
          <w:p w:rsidR="00594566" w:rsidRPr="00DB5A56" w:rsidRDefault="00594566" w:rsidP="005945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Gustiuc Igor </w:t>
            </w:r>
          </w:p>
          <w:p w:rsidR="00594566" w:rsidRPr="00DB5A56" w:rsidRDefault="00594566" w:rsidP="005945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Toma Valeriu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Nr. 683 din 08.10.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Șchiopu Olga </w:t>
            </w:r>
          </w:p>
          <w:p w:rsidR="00594566" w:rsidRPr="00CC0481" w:rsidRDefault="00594566" w:rsidP="0059456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Putere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Alexandru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Gustiuc Igor </w:t>
            </w:r>
          </w:p>
          <w:p w:rsidR="00594566" w:rsidRPr="00CC0481" w:rsidRDefault="00594566" w:rsidP="0059456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Toma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Valeriu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T=21</w:t>
            </w:r>
          </w:p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</w:t>
            </w:r>
          </w:p>
          <w:p w:rsidR="00594566" w:rsidRPr="00CC0481" w:rsidRDefault="00594566" w:rsidP="00594566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EB0B0B" w:rsidRPr="0051434C" w:rsidTr="007168B9">
        <w:trPr>
          <w:trHeight w:val="567"/>
        </w:trPr>
        <w:tc>
          <w:tcPr>
            <w:tcW w:w="14847" w:type="dxa"/>
            <w:gridSpan w:val="9"/>
            <w:shd w:val="clear" w:color="auto" w:fill="92D050"/>
            <w:vAlign w:val="center"/>
          </w:tcPr>
          <w:p w:rsidR="00EB0B0B" w:rsidRDefault="00EB0B0B" w:rsidP="00EB0B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societăților de stat cu cota statului</w:t>
            </w:r>
          </w:p>
          <w:p w:rsidR="00EB0B0B" w:rsidRPr="00621E21" w:rsidRDefault="00EB0B0B" w:rsidP="00EB0B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</w:p>
        </w:tc>
        <w:tc>
          <w:tcPr>
            <w:tcW w:w="1597" w:type="dxa"/>
            <w:shd w:val="clear" w:color="auto" w:fill="92D050"/>
            <w:vAlign w:val="center"/>
          </w:tcPr>
          <w:p w:rsidR="00EB0B0B" w:rsidRPr="00CC0481" w:rsidRDefault="00594566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lang w:val="ro-RO"/>
              </w:rPr>
              <w:t>T=377</w:t>
            </w:r>
          </w:p>
          <w:p w:rsidR="00EB0B0B" w:rsidRPr="00CC0481" w:rsidRDefault="00594566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lang w:val="ro-RO"/>
              </w:rPr>
              <w:t>C=71</w:t>
            </w:r>
          </w:p>
          <w:p w:rsidR="00EB0B0B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0"/>
                <w:lang w:val="ro-RO"/>
              </w:rPr>
              <w:t>ÎI=1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lang w:val="ro-RO"/>
              </w:rPr>
              <w:t>Bunuri imobile din intrastructura edilitară=68</w:t>
            </w:r>
          </w:p>
        </w:tc>
      </w:tr>
      <w:tr w:rsidR="00EB0B0B" w:rsidRPr="00CC0481" w:rsidTr="00C25753">
        <w:trPr>
          <w:trHeight w:val="170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Agenția </w:t>
            </w:r>
            <w:r w:rsidRPr="00CC0481">
              <w:rPr>
                <w:rFonts w:ascii="Times New Roman" w:hAnsi="Times New Roman" w:cs="Times New Roman"/>
                <w:lang w:val="ro-RO"/>
              </w:rPr>
              <w:t>pentru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Supraveghere</w:t>
            </w:r>
            <w:r>
              <w:rPr>
                <w:rFonts w:ascii="Times New Roman" w:hAnsi="Times New Roman" w:cs="Times New Roman"/>
                <w:lang w:val="ro-RO"/>
              </w:rPr>
              <w:t xml:space="preserve">a </w:t>
            </w:r>
            <w:r w:rsidRPr="00CC0481">
              <w:rPr>
                <w:rFonts w:ascii="Times New Roman" w:hAnsi="Times New Roman" w:cs="Times New Roman"/>
                <w:lang w:val="ro-RO"/>
              </w:rPr>
              <w:t>Tehnică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:rsidR="00EB0B0B" w:rsidRPr="00DB5A56" w:rsidRDefault="00EB0B0B" w:rsidP="00EB0B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3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2337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1875" w:type="dxa"/>
            <w:shd w:val="clear" w:color="auto" w:fill="FFFFFF" w:themeFill="background1"/>
            <w:vAlign w:val="center"/>
          </w:tcPr>
          <w:p w:rsidR="00EB0B0B" w:rsidRPr="00CC0481" w:rsidRDefault="0005306E" w:rsidP="0005306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 este prezentată informația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</w:tr>
      <w:tr w:rsidR="00EB0B0B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Agenția “Moldsilva”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137 din 30.05.19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Țurcanu Iacob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Platon Ion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Dudco Ecaterina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Ciubotaru Valeriu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111 din 27.05.2019</w:t>
            </w:r>
          </w:p>
        </w:tc>
        <w:tc>
          <w:tcPr>
            <w:tcW w:w="2337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T=42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C=27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EB0B0B" w:rsidRPr="00CC0481" w:rsidTr="003F7685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I.P ”</w:t>
            </w:r>
            <w:r w:rsidRPr="00CC0481">
              <w:rPr>
                <w:rFonts w:ascii="Times New Roman" w:hAnsi="Times New Roman" w:cs="Times New Roman"/>
                <w:lang w:val="ro-RO"/>
              </w:rPr>
              <w:t>Colegiul</w:t>
            </w:r>
            <w:r>
              <w:rPr>
                <w:rFonts w:ascii="Times New Roman" w:hAnsi="Times New Roman" w:cs="Times New Roman"/>
                <w:lang w:val="ro-RO"/>
              </w:rPr>
              <w:t xml:space="preserve"> Medicină Veterinară ș</w:t>
            </w:r>
            <w:r w:rsidRPr="00CC0481">
              <w:rPr>
                <w:rFonts w:ascii="Times New Roman" w:hAnsi="Times New Roman" w:cs="Times New Roman"/>
                <w:lang w:val="ro-RO"/>
              </w:rPr>
              <w:t>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Economie</w:t>
            </w:r>
            <w:r>
              <w:rPr>
                <w:rFonts w:ascii="Times New Roman" w:hAnsi="Times New Roman" w:cs="Times New Roman"/>
                <w:lang w:val="ro-RO"/>
              </w:rPr>
              <w:t xml:space="preserve"> Agrara din Bratuș</w:t>
            </w:r>
            <w:r w:rsidRPr="00CC0481">
              <w:rPr>
                <w:rFonts w:ascii="Times New Roman" w:hAnsi="Times New Roman" w:cs="Times New Roman"/>
                <w:lang w:val="ro-RO"/>
              </w:rPr>
              <w:t>eni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141 din 04.06.19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Țurcanu Iacob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Dolișcinschi Sergiu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Frecăuțan Ghenadie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Botnariuc Ortanța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01-12/32  din 05.04.2021</w:t>
            </w:r>
          </w:p>
        </w:tc>
        <w:tc>
          <w:tcPr>
            <w:tcW w:w="2337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Roman Irina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T=20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C=23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ÎI=1</w:t>
            </w:r>
          </w:p>
        </w:tc>
      </w:tr>
      <w:tr w:rsidR="00EB0B0B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Agenția</w:t>
            </w:r>
            <w:r>
              <w:rPr>
                <w:rFonts w:ascii="Times New Roman" w:hAnsi="Times New Roman" w:cs="Times New Roman"/>
                <w:lang w:val="ro-RO"/>
              </w:rPr>
              <w:t xml:space="preserve"> Natională </w:t>
            </w:r>
            <w:r w:rsidRPr="00CC0481">
              <w:rPr>
                <w:rFonts w:ascii="Times New Roman" w:hAnsi="Times New Roman" w:cs="Times New Roman"/>
                <w:lang w:val="ro-RO"/>
              </w:rPr>
              <w:t>pentru</w:t>
            </w:r>
            <w:r>
              <w:rPr>
                <w:rFonts w:ascii="Times New Roman" w:hAnsi="Times New Roman" w:cs="Times New Roman"/>
                <w:lang w:val="ro-RO"/>
              </w:rPr>
              <w:t xml:space="preserve"> Siguranț</w:t>
            </w:r>
            <w:r w:rsidRPr="00CC0481">
              <w:rPr>
                <w:rFonts w:ascii="Times New Roman" w:hAnsi="Times New Roman" w:cs="Times New Roman"/>
                <w:lang w:val="ro-RO"/>
              </w:rPr>
              <w:t>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Alimentelor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391 din 23.09.19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Fala Alexei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Roșca Alexandru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Nesteriuc Olesea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Baraliuc Marianna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Țibulca Marianna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Țibulca Anatalii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EB0B0B" w:rsidRPr="00EB0B0B" w:rsidRDefault="00EB0B0B" w:rsidP="00EB0B0B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264 din 24.06.2019</w:t>
            </w:r>
          </w:p>
        </w:tc>
        <w:tc>
          <w:tcPr>
            <w:tcW w:w="2337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Bîrca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C=25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ÎI=1</w:t>
            </w:r>
          </w:p>
        </w:tc>
      </w:tr>
      <w:tr w:rsidR="00EB0B0B" w:rsidRPr="00CC0481" w:rsidTr="002545F0">
        <w:trPr>
          <w:trHeight w:val="136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Agenția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Servicilor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lang w:val="ro-RO"/>
              </w:rPr>
              <w:t>Publice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477 din 05.08.19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Țurcan Igor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Condrea Ala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Gînju Valeriu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Popovici Iurie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EB0B0B" w:rsidRPr="00EB0B0B" w:rsidRDefault="00EB0B0B" w:rsidP="00EB0B0B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Scrisoarea nr.01/5192 din 04.09.2019</w:t>
            </w:r>
          </w:p>
        </w:tc>
        <w:tc>
          <w:tcPr>
            <w:tcW w:w="2337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Popovici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C=12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 2</w:t>
            </w:r>
          </w:p>
        </w:tc>
      </w:tr>
      <w:tr w:rsidR="00EB0B0B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Agenția R</w:t>
            </w:r>
            <w:r w:rsidRPr="00CC0481">
              <w:rPr>
                <w:rFonts w:ascii="Times New Roman" w:hAnsi="Times New Roman" w:cs="Times New Roman"/>
                <w:lang w:val="ro-RO"/>
              </w:rPr>
              <w:t>elații Funciare și Cadastru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 xml:space="preserve">Nr.43 din 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08.08.19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Crigan Ștefan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Ovdii Maria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Rudenco Tamara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Mindov Lilian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Lupu-Gorița Viorel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Șpilevaia Natalia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Ciobanu Gheorghe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lastRenderedPageBreak/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EB0B0B" w:rsidRPr="00EB0B0B" w:rsidRDefault="00EB0B0B" w:rsidP="00EB0B0B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47 din 16.08.2019</w:t>
            </w:r>
          </w:p>
        </w:tc>
        <w:tc>
          <w:tcPr>
            <w:tcW w:w="2337" w:type="dxa"/>
            <w:shd w:val="clear" w:color="auto" w:fill="DBE5F1" w:themeFill="accent1" w:themeFillTint="33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Becu Elena Ivancenco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Pavel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T=13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EB0B0B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21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Serviciul Fiscal de Stat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347 din 19.08.19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Golovin Iurie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Goncear Liudmila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Popescu Emilia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Furdui-Cociug Elena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Borș Mariana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304 din 19.07.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Golovin Iurie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C=0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ÎI=2</w:t>
            </w:r>
          </w:p>
        </w:tc>
      </w:tr>
      <w:tr w:rsidR="00EB0B0B" w:rsidRPr="00CC0481" w:rsidTr="004C365D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EB0B0B" w:rsidRPr="00CC0481" w:rsidRDefault="004A3762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</w:t>
            </w:r>
            <w:r w:rsidR="00EB0B0B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Bi</w:t>
            </w:r>
            <w:r w:rsidRPr="00CC0481">
              <w:rPr>
                <w:rFonts w:ascii="Times New Roman" w:hAnsi="Times New Roman" w:cs="Times New Roman"/>
                <w:lang w:val="ro-RO"/>
              </w:rPr>
              <w:t>roul</w:t>
            </w:r>
            <w:r>
              <w:rPr>
                <w:rFonts w:ascii="Times New Roman" w:hAnsi="Times New Roman" w:cs="Times New Roman"/>
                <w:lang w:val="ro-RO"/>
              </w:rPr>
              <w:t xml:space="preserve"> Național de Statistică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56 din 25.09.19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Valcov Vitalie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Hainițchi Tatiana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Traistă Vasile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Sîrghi  Victoria 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Cundrașova Natalia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Danuța Oxana</w:t>
            </w:r>
          </w:p>
          <w:p w:rsidR="00EB0B0B" w:rsidRPr="00DB5A56" w:rsidRDefault="00EB0B0B" w:rsidP="00EB0B0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Vieru Maria 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69 din 18.10.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Traistă Vasile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Sîrghi Victoria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 xml:space="preserve">Condrașova Natalia 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C=1</w:t>
            </w:r>
          </w:p>
          <w:p w:rsidR="00EB0B0B" w:rsidRPr="00CC0481" w:rsidRDefault="00EB0B0B" w:rsidP="00EB0B0B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08012F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Procuratura</w:t>
            </w:r>
            <w:r>
              <w:rPr>
                <w:rFonts w:ascii="Times New Roman" w:hAnsi="Times New Roman" w:cs="Times New Roman"/>
                <w:lang w:val="ro-RO"/>
              </w:rPr>
              <w:t xml:space="preserve"> Generală a Republicii Moldova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0C3333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39/31 din 05.05.2020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Cristina Vataman</w:t>
            </w:r>
          </w:p>
          <w:p w:rsidR="0008012F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Nadejda Ciobu</w:t>
            </w:r>
          </w:p>
          <w:p w:rsidR="0008012F" w:rsidRPr="000C3333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Irina Popovici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27/31 din 25.07.2019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Vavrin Igor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C=2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D175B1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Serviciul de Informaț</w:t>
            </w:r>
            <w:r w:rsidRPr="00CC0481">
              <w:rPr>
                <w:rFonts w:ascii="Times New Roman" w:hAnsi="Times New Roman" w:cs="Times New Roman"/>
                <w:lang w:val="ro-RO"/>
              </w:rPr>
              <w:t>ii</w:t>
            </w:r>
            <w:r>
              <w:rPr>
                <w:rFonts w:ascii="Times New Roman" w:hAnsi="Times New Roman" w:cs="Times New Roman"/>
                <w:lang w:val="ro-RO"/>
              </w:rPr>
              <w:t xml:space="preserve"> ș</w:t>
            </w:r>
            <w:r w:rsidRPr="00CC0481">
              <w:rPr>
                <w:rFonts w:ascii="Times New Roman" w:hAnsi="Times New Roman" w:cs="Times New Roman"/>
                <w:lang w:val="ro-RO"/>
              </w:rPr>
              <w:t>i Securitate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57 din 23.12.2019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Vrîncean Stela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Bordeniu Cornelia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Scr. Nr. 8/17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din 03.01.20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</w:p>
        </w:tc>
        <w:tc>
          <w:tcPr>
            <w:tcW w:w="233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Stela Vrîncean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Cornelia Bordeniuc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C=2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08012F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Serviciul Special pentru Influențe Active Asupra Proceselor Hidrometeorologice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123 din 28.05.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ȚurcanuIacob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Plopa Nicolae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Gînga Veronica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01-03/86 din 11.03.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highlight w:val="yellow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Rusanovschi Ghenadie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ro-RO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T=5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C=9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CS=4</w:t>
            </w:r>
          </w:p>
        </w:tc>
      </w:tr>
      <w:tr w:rsidR="0008012F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Ministerul Sănătății, Muncii și Protecţiei Sociale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872 din 22.07.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Gudumac Anatol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Șveț Andrei 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Carp Vladimir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Stratulat Ion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Paraschiv Valentina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Ciobanu Cristina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Tulbure Olga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Cozari Serghei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Meșca Gheorghe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Rotari Maria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Pascari Vasile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881 din 23.07.2019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Carp Vladimir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T=7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C=23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2545F0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27.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Ministerul Educației, Culturii și Cercetării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 xml:space="preserve">Nr. 1614 din </w:t>
            </w:r>
            <w:r w:rsidRPr="00CC0481">
              <w:rPr>
                <w:rFonts w:ascii="Times New Roman" w:hAnsi="Times New Roman" w:cs="Times New Roman"/>
                <w:lang w:val="ro-RO"/>
              </w:rPr>
              <w:lastRenderedPageBreak/>
              <w:t>10.12.2019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Secrieru Vasile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Donțul Emilia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Tîrnovan Iuliana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-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1614 din 10.12.2019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Secrieru Vasile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T=5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C=38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lastRenderedPageBreak/>
              <w:t>ÎI=0</w:t>
            </w:r>
          </w:p>
        </w:tc>
      </w:tr>
      <w:tr w:rsidR="0008012F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28.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Ministerul Afacerilor Interne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546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Țurcan Sergiu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Matveev Dorin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Șchiopu Vitalie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Coșer Anastasia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Sandu Aleco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Mocan Alexandr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Dolapci Constantin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Chișca Mircea 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547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Matveev Dorin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Șchiopu Vitalie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Coșer Anastasia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Sandu Aleco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Mocan Alexandr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Dolapci Constantin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 xml:space="preserve">Chișca Mircea 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T=9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C=53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29.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Ministerul Justiției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Nr. 173 din 28.06.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5" w:type="dxa"/>
            <w:shd w:val="clear" w:color="auto" w:fill="DBE5F1" w:themeFill="accent1" w:themeFillTint="33"/>
            <w:vAlign w:val="center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Munteanu Anatolie 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Corolevschi Elena 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Voloșin Alexandru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190 din 17.07.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Ceban Ghenadie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 xml:space="preserve">Arhilei Lilia 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 xml:space="preserve">Voloșin Alexandru </w:t>
            </w: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>Golban Nicolae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127A34">
        <w:trPr>
          <w:trHeight w:val="567"/>
        </w:trPr>
        <w:tc>
          <w:tcPr>
            <w:tcW w:w="536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30.</w:t>
            </w:r>
          </w:p>
        </w:tc>
        <w:tc>
          <w:tcPr>
            <w:tcW w:w="3571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Ministerul Apărării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B0B0B">
              <w:rPr>
                <w:rFonts w:ascii="Times New Roman" w:hAnsi="Times New Roman" w:cs="Times New Roman"/>
                <w:szCs w:val="24"/>
                <w:lang w:val="ro-RO"/>
              </w:rPr>
              <w:t>Nr. 170 din 21.03.2019</w:t>
            </w:r>
          </w:p>
        </w:tc>
        <w:tc>
          <w:tcPr>
            <w:tcW w:w="2125" w:type="dxa"/>
            <w:shd w:val="clear" w:color="auto" w:fill="DBE5F1" w:themeFill="accent1" w:themeFillTint="33"/>
          </w:tcPr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Iliev Vladimir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Savin Andrei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Marjinean Ion 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Buciumaş Igor</w:t>
            </w:r>
          </w:p>
          <w:p w:rsidR="0008012F" w:rsidRPr="00DB5A56" w:rsidRDefault="0008012F" w:rsidP="0008012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DB5A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Lungu Galina</w:t>
            </w:r>
          </w:p>
        </w:tc>
        <w:tc>
          <w:tcPr>
            <w:tcW w:w="853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844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C0481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674 din 02.10.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Pr="00CC048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</w:p>
          <w:p w:rsidR="0008012F" w:rsidRPr="00EB0B0B" w:rsidRDefault="0008012F" w:rsidP="0008012F">
            <w:pPr>
              <w:rPr>
                <w:rFonts w:ascii="Times New Roman" w:hAnsi="Times New Roman" w:cs="Times New Roman"/>
                <w:lang w:val="ro-RO"/>
              </w:rPr>
            </w:pPr>
            <w:r w:rsidRPr="00EB0B0B">
              <w:rPr>
                <w:rFonts w:ascii="Times New Roman" w:hAnsi="Times New Roman" w:cs="Times New Roman"/>
                <w:lang w:val="ro-RO"/>
              </w:rPr>
              <w:t xml:space="preserve">Marjinean Ion </w:t>
            </w:r>
          </w:p>
        </w:tc>
        <w:tc>
          <w:tcPr>
            <w:tcW w:w="1875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97" w:type="dxa"/>
            <w:shd w:val="clear" w:color="auto" w:fill="DBE5F1" w:themeFill="accent1" w:themeFillTint="33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T=2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C=12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C0481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8012F" w:rsidRPr="00CC0481" w:rsidTr="007168B9">
        <w:trPr>
          <w:trHeight w:val="567"/>
        </w:trPr>
        <w:tc>
          <w:tcPr>
            <w:tcW w:w="14847" w:type="dxa"/>
            <w:gridSpan w:val="9"/>
            <w:shd w:val="clear" w:color="auto" w:fill="92D050"/>
            <w:vAlign w:val="center"/>
          </w:tcPr>
          <w:p w:rsidR="0008012F" w:rsidRDefault="0008012F" w:rsidP="000801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societăților de stat cu cota statului</w:t>
            </w:r>
          </w:p>
          <w:p w:rsidR="0008012F" w:rsidRPr="00CC0481" w:rsidRDefault="0008012F" w:rsidP="0051434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cu excepția bunurilor imobile din gestiunea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Agenției</w:t>
            </w:r>
            <w:r w:rsidRPr="00EB0B0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pentru Supravegherea Tehnică</w:t>
            </w:r>
          </w:p>
        </w:tc>
        <w:tc>
          <w:tcPr>
            <w:tcW w:w="1597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T=121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C=229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ÎI=6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CS=8</w:t>
            </w:r>
          </w:p>
        </w:tc>
      </w:tr>
      <w:tr w:rsidR="0008012F" w:rsidRPr="0051434C" w:rsidTr="007168B9">
        <w:trPr>
          <w:trHeight w:val="567"/>
        </w:trPr>
        <w:tc>
          <w:tcPr>
            <w:tcW w:w="14847" w:type="dxa"/>
            <w:gridSpan w:val="9"/>
            <w:shd w:val="clear" w:color="auto" w:fill="92D050"/>
            <w:vAlign w:val="center"/>
          </w:tcPr>
          <w:p w:rsidR="0008012F" w:rsidRDefault="0008012F" w:rsidP="000801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pe teritoriul raionului Edineț</w:t>
            </w:r>
          </w:p>
          <w:p w:rsidR="0008012F" w:rsidRPr="00CC0481" w:rsidRDefault="0008012F" w:rsidP="0051434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cu excepția bunurilor imobile din gestiunea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S.A „Moldtelecom”, </w:t>
            </w: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Î.S."Statiunea Tehnologica pentru Irigare Briceni”</w:t>
            </w:r>
            <w:r w:rsidR="0051434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Agenției</w:t>
            </w:r>
            <w:r w:rsidRPr="00EB0B0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pentru Supravegherea Tehnică</w:t>
            </w:r>
          </w:p>
        </w:tc>
        <w:tc>
          <w:tcPr>
            <w:tcW w:w="1597" w:type="dxa"/>
            <w:shd w:val="clear" w:color="auto" w:fill="92D050"/>
            <w:vAlign w:val="center"/>
          </w:tcPr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T=655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C=350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ÎI=21</w:t>
            </w:r>
          </w:p>
          <w:p w:rsidR="0008012F" w:rsidRDefault="0008012F" w:rsidP="0008012F">
            <w:pP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CS=8</w:t>
            </w:r>
          </w:p>
          <w:p w:rsidR="0008012F" w:rsidRPr="00CC0481" w:rsidRDefault="0008012F" w:rsidP="0008012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Bunuri</w:t>
            </w:r>
            <w:r>
              <w:rPr>
                <w:rFonts w:ascii="Times New Roman" w:hAnsi="Times New Roman" w:cs="Times New Roman"/>
                <w:sz w:val="20"/>
                <w:lang w:val="ro-RO"/>
              </w:rPr>
              <w:t xml:space="preserve"> imobile din intrastructura edilitară=68</w:t>
            </w:r>
          </w:p>
        </w:tc>
      </w:tr>
    </w:tbl>
    <w:p w:rsidR="00C3023B" w:rsidRDefault="00C3023B">
      <w:pPr>
        <w:rPr>
          <w:rFonts w:ascii="Times New Roman" w:hAnsi="Times New Roman" w:cs="Times New Roman"/>
          <w:lang w:val="ro-RO"/>
        </w:rPr>
      </w:pPr>
    </w:p>
    <w:p w:rsidR="00CC0481" w:rsidRPr="00CC0481" w:rsidRDefault="00CC0481" w:rsidP="00DF5483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Notă: </w:t>
      </w:r>
    </w:p>
    <w:p w:rsidR="00CC0481" w:rsidRPr="00CC0481" w:rsidRDefault="00CC0481" w:rsidP="00CC0481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  - terenuri proprietate publică</w:t>
      </w:r>
    </w:p>
    <w:p w:rsidR="00CC0481" w:rsidRPr="00CC0481" w:rsidRDefault="00CC0481" w:rsidP="00CC0481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  -  construcții proprietate publică</w:t>
      </w:r>
    </w:p>
    <w:p w:rsidR="00C3023B" w:rsidRDefault="00CC0481" w:rsidP="00CC0481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ÎI  - încăperi izolate</w:t>
      </w:r>
    </w:p>
    <w:p w:rsidR="003F7685" w:rsidRPr="00CC0481" w:rsidRDefault="003F7685" w:rsidP="00CC0481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CS -  </w:t>
      </w:r>
      <w:r w:rsidR="007D5B30">
        <w:rPr>
          <w:rFonts w:ascii="Times New Roman" w:hAnsi="Times New Roman" w:cs="Times New Roman"/>
          <w:lang w:val="ro-RO"/>
        </w:rPr>
        <w:t>construcții speciale</w:t>
      </w:r>
    </w:p>
    <w:sectPr w:rsidR="003F7685" w:rsidRPr="00CC0481" w:rsidSect="00FF068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AFD" w:rsidRDefault="000E3AFD" w:rsidP="00375793">
      <w:pPr>
        <w:spacing w:after="0" w:line="240" w:lineRule="auto"/>
      </w:pPr>
      <w:r>
        <w:separator/>
      </w:r>
    </w:p>
  </w:endnote>
  <w:endnote w:type="continuationSeparator" w:id="0">
    <w:p w:rsidR="000E3AFD" w:rsidRDefault="000E3AFD" w:rsidP="0037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AFD" w:rsidRDefault="000E3AFD" w:rsidP="00375793">
      <w:pPr>
        <w:spacing w:after="0" w:line="240" w:lineRule="auto"/>
      </w:pPr>
      <w:r>
        <w:separator/>
      </w:r>
    </w:p>
  </w:footnote>
  <w:footnote w:type="continuationSeparator" w:id="0">
    <w:p w:rsidR="000E3AFD" w:rsidRDefault="000E3AFD" w:rsidP="0037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483" w:rsidRDefault="00CC0481" w:rsidP="0037579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proofErr w:type="spellStart"/>
    <w:r>
      <w:rPr>
        <w:rFonts w:ascii="Times New Roman" w:hAnsi="Times New Roman" w:cs="Times New Roman"/>
        <w:sz w:val="28"/>
        <w:szCs w:val="28"/>
        <w:lang w:val="en-US"/>
      </w:rPr>
      <w:t>Raport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privind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datele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prezentate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r w:rsidR="00DF5483">
      <w:rPr>
        <w:rFonts w:ascii="Times New Roman" w:hAnsi="Times New Roman" w:cs="Times New Roman"/>
        <w:sz w:val="28"/>
        <w:szCs w:val="28"/>
        <w:lang w:val="en-US"/>
      </w:rPr>
      <w:t xml:space="preserve">de </w:t>
    </w:r>
    <w:proofErr w:type="spellStart"/>
    <w:r w:rsidR="00DF5483">
      <w:rPr>
        <w:rFonts w:ascii="Times New Roman" w:hAnsi="Times New Roman" w:cs="Times New Roman"/>
        <w:sz w:val="28"/>
        <w:szCs w:val="28"/>
        <w:lang w:val="en-US"/>
      </w:rPr>
      <w:t>către</w:t>
    </w:r>
    <w:proofErr w:type="spellEnd"/>
    <w:r w:rsidR="00DF5483">
      <w:rPr>
        <w:rFonts w:ascii="Times New Roman" w:hAnsi="Times New Roman" w:cs="Times New Roman"/>
        <w:sz w:val="28"/>
        <w:szCs w:val="28"/>
        <w:lang w:val="en-US"/>
      </w:rPr>
      <w:t xml:space="preserve"> APC / Î.S / S.A / I.P </w:t>
    </w:r>
  </w:p>
  <w:p w:rsidR="00CC0481" w:rsidRDefault="00DF5483" w:rsidP="00DF548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proofErr w:type="gramStart"/>
    <w:r w:rsidR="00CC0481">
      <w:rPr>
        <w:rFonts w:ascii="Times New Roman" w:hAnsi="Times New Roman" w:cs="Times New Roman"/>
        <w:sz w:val="28"/>
        <w:szCs w:val="28"/>
        <w:lang w:val="en-US"/>
      </w:rPr>
      <w:t>în</w:t>
    </w:r>
    <w:proofErr w:type="spellEnd"/>
    <w:proofErr w:type="gram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 w:rsidR="00CC0481">
      <w:rPr>
        <w:rFonts w:ascii="Times New Roman" w:hAnsi="Times New Roman" w:cs="Times New Roman"/>
        <w:sz w:val="28"/>
        <w:szCs w:val="28"/>
        <w:lang w:val="en-US"/>
      </w:rPr>
      <w:t>cadrul</w:t>
    </w:r>
    <w:proofErr w:type="spell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 w:rsidR="00CC0481">
      <w:rPr>
        <w:rFonts w:ascii="Times New Roman" w:hAnsi="Times New Roman" w:cs="Times New Roman"/>
        <w:sz w:val="28"/>
        <w:szCs w:val="28"/>
        <w:lang w:val="en-US"/>
      </w:rPr>
      <w:t>Programului</w:t>
    </w:r>
    <w:proofErr w:type="spell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de Stat </w:t>
    </w:r>
    <w:proofErr w:type="spellStart"/>
    <w:r w:rsidR="00CC0481">
      <w:rPr>
        <w:rFonts w:ascii="Times New Roman" w:hAnsi="Times New Roman" w:cs="Times New Roman"/>
        <w:sz w:val="28"/>
        <w:szCs w:val="28"/>
        <w:lang w:val="en-US"/>
      </w:rPr>
      <w:t>pe</w:t>
    </w:r>
    <w:proofErr w:type="spell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 w:rsidR="00CC0481">
      <w:rPr>
        <w:rFonts w:ascii="Times New Roman" w:hAnsi="Times New Roman" w:cs="Times New Roman"/>
        <w:sz w:val="28"/>
        <w:szCs w:val="28"/>
        <w:lang w:val="en-US"/>
      </w:rPr>
      <w:t>teritoriul</w:t>
    </w:r>
    <w:proofErr w:type="spell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r</w:t>
    </w:r>
    <w:r w:rsidR="00CC0481">
      <w:rPr>
        <w:rFonts w:ascii="Times New Roman" w:hAnsi="Times New Roman" w:cs="Times New Roman"/>
        <w:sz w:val="28"/>
        <w:szCs w:val="28"/>
        <w:lang w:val="en-US"/>
      </w:rPr>
      <w:t>aionului</w:t>
    </w:r>
    <w:proofErr w:type="spellEnd"/>
    <w:r w:rsidR="00CC0481">
      <w:rPr>
        <w:rFonts w:ascii="Times New Roman" w:hAnsi="Times New Roman" w:cs="Times New Roman"/>
        <w:sz w:val="28"/>
        <w:szCs w:val="28"/>
        <w:lang w:val="en-US"/>
      </w:rPr>
      <w:t xml:space="preserve">  </w:t>
    </w:r>
    <w:proofErr w:type="spellStart"/>
    <w:r w:rsidR="00CC0481">
      <w:rPr>
        <w:rFonts w:ascii="Times New Roman" w:hAnsi="Times New Roman" w:cs="Times New Roman"/>
        <w:sz w:val="28"/>
        <w:szCs w:val="28"/>
        <w:lang w:val="en-US"/>
      </w:rPr>
      <w:t>Edineț</w:t>
    </w:r>
    <w:proofErr w:type="spellEnd"/>
  </w:p>
  <w:p w:rsidR="00CC0481" w:rsidRPr="00375793" w:rsidRDefault="00CC0481" w:rsidP="0037579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30F57"/>
    <w:multiLevelType w:val="hybridMultilevel"/>
    <w:tmpl w:val="4B5C939C"/>
    <w:lvl w:ilvl="0" w:tplc="41E0A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681"/>
    <w:rsid w:val="000043F9"/>
    <w:rsid w:val="00007001"/>
    <w:rsid w:val="00007780"/>
    <w:rsid w:val="000217E8"/>
    <w:rsid w:val="000231D3"/>
    <w:rsid w:val="0003016E"/>
    <w:rsid w:val="00044B4D"/>
    <w:rsid w:val="00047488"/>
    <w:rsid w:val="00050D90"/>
    <w:rsid w:val="0005306E"/>
    <w:rsid w:val="0005571B"/>
    <w:rsid w:val="00064401"/>
    <w:rsid w:val="0008012F"/>
    <w:rsid w:val="0008631F"/>
    <w:rsid w:val="000A7D59"/>
    <w:rsid w:val="000B39E1"/>
    <w:rsid w:val="000C2CCB"/>
    <w:rsid w:val="000D58FB"/>
    <w:rsid w:val="000D7C4F"/>
    <w:rsid w:val="000E24C1"/>
    <w:rsid w:val="000E3AFD"/>
    <w:rsid w:val="000F0B3C"/>
    <w:rsid w:val="000F530F"/>
    <w:rsid w:val="000F7710"/>
    <w:rsid w:val="00100E1C"/>
    <w:rsid w:val="001058D0"/>
    <w:rsid w:val="0011372D"/>
    <w:rsid w:val="00117D16"/>
    <w:rsid w:val="00127A34"/>
    <w:rsid w:val="00132ADA"/>
    <w:rsid w:val="00151F6A"/>
    <w:rsid w:val="001721B6"/>
    <w:rsid w:val="00174BE4"/>
    <w:rsid w:val="00185DCA"/>
    <w:rsid w:val="001A4DBC"/>
    <w:rsid w:val="001B194E"/>
    <w:rsid w:val="001B2C52"/>
    <w:rsid w:val="001B3868"/>
    <w:rsid w:val="001C68D0"/>
    <w:rsid w:val="001E15B4"/>
    <w:rsid w:val="001F04DD"/>
    <w:rsid w:val="00203155"/>
    <w:rsid w:val="00206A0D"/>
    <w:rsid w:val="00207BFB"/>
    <w:rsid w:val="00210342"/>
    <w:rsid w:val="00211F0F"/>
    <w:rsid w:val="00222D35"/>
    <w:rsid w:val="00236754"/>
    <w:rsid w:val="002460B2"/>
    <w:rsid w:val="00251120"/>
    <w:rsid w:val="00251732"/>
    <w:rsid w:val="002545F0"/>
    <w:rsid w:val="00261E5A"/>
    <w:rsid w:val="00267620"/>
    <w:rsid w:val="00272AC4"/>
    <w:rsid w:val="00273F62"/>
    <w:rsid w:val="00274FEA"/>
    <w:rsid w:val="00282990"/>
    <w:rsid w:val="00283C65"/>
    <w:rsid w:val="002B52E6"/>
    <w:rsid w:val="002C20FD"/>
    <w:rsid w:val="002C2794"/>
    <w:rsid w:val="002D024C"/>
    <w:rsid w:val="002D709B"/>
    <w:rsid w:val="002F11FD"/>
    <w:rsid w:val="002F303F"/>
    <w:rsid w:val="00306FA0"/>
    <w:rsid w:val="00321650"/>
    <w:rsid w:val="00322407"/>
    <w:rsid w:val="003327CB"/>
    <w:rsid w:val="003434B9"/>
    <w:rsid w:val="003451E9"/>
    <w:rsid w:val="00357D62"/>
    <w:rsid w:val="0037063C"/>
    <w:rsid w:val="00375793"/>
    <w:rsid w:val="003811B8"/>
    <w:rsid w:val="0038529B"/>
    <w:rsid w:val="0038753E"/>
    <w:rsid w:val="00397491"/>
    <w:rsid w:val="003A3007"/>
    <w:rsid w:val="003A5837"/>
    <w:rsid w:val="003A5859"/>
    <w:rsid w:val="003A72D0"/>
    <w:rsid w:val="003B64F0"/>
    <w:rsid w:val="003C1F68"/>
    <w:rsid w:val="003C36E6"/>
    <w:rsid w:val="003C3F27"/>
    <w:rsid w:val="003D17D2"/>
    <w:rsid w:val="003E3782"/>
    <w:rsid w:val="003E5012"/>
    <w:rsid w:val="003F7220"/>
    <w:rsid w:val="003F7685"/>
    <w:rsid w:val="0040412B"/>
    <w:rsid w:val="00410094"/>
    <w:rsid w:val="00412E25"/>
    <w:rsid w:val="0043572A"/>
    <w:rsid w:val="004362F0"/>
    <w:rsid w:val="004364FC"/>
    <w:rsid w:val="00441A54"/>
    <w:rsid w:val="00443FB4"/>
    <w:rsid w:val="00454038"/>
    <w:rsid w:val="00454E8E"/>
    <w:rsid w:val="004561FC"/>
    <w:rsid w:val="00462021"/>
    <w:rsid w:val="00462735"/>
    <w:rsid w:val="004630B3"/>
    <w:rsid w:val="00474AF3"/>
    <w:rsid w:val="004751A8"/>
    <w:rsid w:val="00486766"/>
    <w:rsid w:val="00493199"/>
    <w:rsid w:val="00494E0F"/>
    <w:rsid w:val="004974DA"/>
    <w:rsid w:val="004A2CEA"/>
    <w:rsid w:val="004A3762"/>
    <w:rsid w:val="004A612B"/>
    <w:rsid w:val="004C138D"/>
    <w:rsid w:val="004C365D"/>
    <w:rsid w:val="004C4EB9"/>
    <w:rsid w:val="004D277C"/>
    <w:rsid w:val="004D28D0"/>
    <w:rsid w:val="004D2BAB"/>
    <w:rsid w:val="004D71E8"/>
    <w:rsid w:val="004F1F28"/>
    <w:rsid w:val="004F513C"/>
    <w:rsid w:val="00502DA3"/>
    <w:rsid w:val="005054BA"/>
    <w:rsid w:val="0051254C"/>
    <w:rsid w:val="0051434C"/>
    <w:rsid w:val="005145FD"/>
    <w:rsid w:val="0051530D"/>
    <w:rsid w:val="0051717A"/>
    <w:rsid w:val="00520277"/>
    <w:rsid w:val="005227B6"/>
    <w:rsid w:val="00522BFC"/>
    <w:rsid w:val="00535378"/>
    <w:rsid w:val="00537999"/>
    <w:rsid w:val="00546477"/>
    <w:rsid w:val="00547B8B"/>
    <w:rsid w:val="005513D9"/>
    <w:rsid w:val="00554AE4"/>
    <w:rsid w:val="00561BF7"/>
    <w:rsid w:val="00563C4E"/>
    <w:rsid w:val="005762B8"/>
    <w:rsid w:val="00594566"/>
    <w:rsid w:val="005A5595"/>
    <w:rsid w:val="005A5D98"/>
    <w:rsid w:val="005A6F5E"/>
    <w:rsid w:val="005A786E"/>
    <w:rsid w:val="005B4932"/>
    <w:rsid w:val="005C741F"/>
    <w:rsid w:val="005D51A5"/>
    <w:rsid w:val="005D56C0"/>
    <w:rsid w:val="00600C19"/>
    <w:rsid w:val="00621E21"/>
    <w:rsid w:val="0062365E"/>
    <w:rsid w:val="00634A82"/>
    <w:rsid w:val="00651AE5"/>
    <w:rsid w:val="00656E9D"/>
    <w:rsid w:val="00661D43"/>
    <w:rsid w:val="00680514"/>
    <w:rsid w:val="00684C22"/>
    <w:rsid w:val="006900DE"/>
    <w:rsid w:val="00696963"/>
    <w:rsid w:val="00697EC7"/>
    <w:rsid w:val="006B6FC7"/>
    <w:rsid w:val="006C43AA"/>
    <w:rsid w:val="006C73ED"/>
    <w:rsid w:val="006D03F7"/>
    <w:rsid w:val="006E60CB"/>
    <w:rsid w:val="006F6C9E"/>
    <w:rsid w:val="0070415D"/>
    <w:rsid w:val="00705042"/>
    <w:rsid w:val="007168B9"/>
    <w:rsid w:val="00726E05"/>
    <w:rsid w:val="00740735"/>
    <w:rsid w:val="007717DD"/>
    <w:rsid w:val="00780F63"/>
    <w:rsid w:val="00781B83"/>
    <w:rsid w:val="00797DA7"/>
    <w:rsid w:val="007A04A6"/>
    <w:rsid w:val="007A0C55"/>
    <w:rsid w:val="007A2FA7"/>
    <w:rsid w:val="007A503D"/>
    <w:rsid w:val="007A7987"/>
    <w:rsid w:val="007B4C1C"/>
    <w:rsid w:val="007B5E31"/>
    <w:rsid w:val="007B7564"/>
    <w:rsid w:val="007B7778"/>
    <w:rsid w:val="007C365A"/>
    <w:rsid w:val="007C4BF9"/>
    <w:rsid w:val="007D1593"/>
    <w:rsid w:val="007D5B30"/>
    <w:rsid w:val="007E315D"/>
    <w:rsid w:val="007E4C45"/>
    <w:rsid w:val="007F27AA"/>
    <w:rsid w:val="007F49F9"/>
    <w:rsid w:val="00801C4B"/>
    <w:rsid w:val="00840690"/>
    <w:rsid w:val="0085237E"/>
    <w:rsid w:val="00855731"/>
    <w:rsid w:val="00861188"/>
    <w:rsid w:val="00862306"/>
    <w:rsid w:val="00864BA5"/>
    <w:rsid w:val="0086515F"/>
    <w:rsid w:val="00877962"/>
    <w:rsid w:val="008874A7"/>
    <w:rsid w:val="00892E0A"/>
    <w:rsid w:val="008939DE"/>
    <w:rsid w:val="00894313"/>
    <w:rsid w:val="008A3ABA"/>
    <w:rsid w:val="008B4350"/>
    <w:rsid w:val="008B5A80"/>
    <w:rsid w:val="008C0C4D"/>
    <w:rsid w:val="008C1710"/>
    <w:rsid w:val="008C3CB3"/>
    <w:rsid w:val="008D3195"/>
    <w:rsid w:val="008D5758"/>
    <w:rsid w:val="009027FB"/>
    <w:rsid w:val="0090304C"/>
    <w:rsid w:val="00910398"/>
    <w:rsid w:val="009111E2"/>
    <w:rsid w:val="009147FE"/>
    <w:rsid w:val="00931617"/>
    <w:rsid w:val="00934BC6"/>
    <w:rsid w:val="00965BD0"/>
    <w:rsid w:val="00981B36"/>
    <w:rsid w:val="009920CB"/>
    <w:rsid w:val="00992751"/>
    <w:rsid w:val="00994E4B"/>
    <w:rsid w:val="0099631F"/>
    <w:rsid w:val="009A3F5F"/>
    <w:rsid w:val="009C41F1"/>
    <w:rsid w:val="009C7DC0"/>
    <w:rsid w:val="009D45C1"/>
    <w:rsid w:val="009E7C45"/>
    <w:rsid w:val="009F101B"/>
    <w:rsid w:val="00A20D1A"/>
    <w:rsid w:val="00A225D6"/>
    <w:rsid w:val="00A33FBA"/>
    <w:rsid w:val="00A4535C"/>
    <w:rsid w:val="00A45FAE"/>
    <w:rsid w:val="00A4727A"/>
    <w:rsid w:val="00A635E5"/>
    <w:rsid w:val="00A66ED2"/>
    <w:rsid w:val="00A70E2D"/>
    <w:rsid w:val="00A722A2"/>
    <w:rsid w:val="00A73137"/>
    <w:rsid w:val="00A86414"/>
    <w:rsid w:val="00A94D46"/>
    <w:rsid w:val="00AB108D"/>
    <w:rsid w:val="00AB5285"/>
    <w:rsid w:val="00AC0BD6"/>
    <w:rsid w:val="00AD2079"/>
    <w:rsid w:val="00AD63C9"/>
    <w:rsid w:val="00AE671F"/>
    <w:rsid w:val="00AE7082"/>
    <w:rsid w:val="00AF0163"/>
    <w:rsid w:val="00B015D9"/>
    <w:rsid w:val="00B01BC4"/>
    <w:rsid w:val="00B023B1"/>
    <w:rsid w:val="00B30B09"/>
    <w:rsid w:val="00B326D5"/>
    <w:rsid w:val="00B33734"/>
    <w:rsid w:val="00B33D6F"/>
    <w:rsid w:val="00B41C81"/>
    <w:rsid w:val="00B53933"/>
    <w:rsid w:val="00B7617F"/>
    <w:rsid w:val="00B80BC8"/>
    <w:rsid w:val="00B86BEC"/>
    <w:rsid w:val="00B91772"/>
    <w:rsid w:val="00B960D6"/>
    <w:rsid w:val="00BA25A3"/>
    <w:rsid w:val="00BA6A9F"/>
    <w:rsid w:val="00BB482C"/>
    <w:rsid w:val="00BC180B"/>
    <w:rsid w:val="00BC2F18"/>
    <w:rsid w:val="00BC7FCD"/>
    <w:rsid w:val="00BD4AED"/>
    <w:rsid w:val="00BD5C81"/>
    <w:rsid w:val="00BE34FC"/>
    <w:rsid w:val="00C026AA"/>
    <w:rsid w:val="00C02712"/>
    <w:rsid w:val="00C10D3E"/>
    <w:rsid w:val="00C1410F"/>
    <w:rsid w:val="00C15FE9"/>
    <w:rsid w:val="00C25753"/>
    <w:rsid w:val="00C3023B"/>
    <w:rsid w:val="00C35226"/>
    <w:rsid w:val="00C36ACB"/>
    <w:rsid w:val="00C40F31"/>
    <w:rsid w:val="00C4303B"/>
    <w:rsid w:val="00C46DFA"/>
    <w:rsid w:val="00C86F4E"/>
    <w:rsid w:val="00C912FE"/>
    <w:rsid w:val="00C97DDB"/>
    <w:rsid w:val="00CA60F6"/>
    <w:rsid w:val="00CC0481"/>
    <w:rsid w:val="00CC6857"/>
    <w:rsid w:val="00CC6A08"/>
    <w:rsid w:val="00CC7106"/>
    <w:rsid w:val="00CD272F"/>
    <w:rsid w:val="00CD312B"/>
    <w:rsid w:val="00CD3329"/>
    <w:rsid w:val="00CD49A8"/>
    <w:rsid w:val="00CE06C7"/>
    <w:rsid w:val="00CE08AA"/>
    <w:rsid w:val="00CE22B1"/>
    <w:rsid w:val="00CE2FF1"/>
    <w:rsid w:val="00CF65B9"/>
    <w:rsid w:val="00D0412B"/>
    <w:rsid w:val="00D04E25"/>
    <w:rsid w:val="00D11F43"/>
    <w:rsid w:val="00D158AC"/>
    <w:rsid w:val="00D175B1"/>
    <w:rsid w:val="00D24C30"/>
    <w:rsid w:val="00D4027F"/>
    <w:rsid w:val="00D55322"/>
    <w:rsid w:val="00D75BB9"/>
    <w:rsid w:val="00D76706"/>
    <w:rsid w:val="00D81D0C"/>
    <w:rsid w:val="00D837A1"/>
    <w:rsid w:val="00DA0FD0"/>
    <w:rsid w:val="00DA5CD7"/>
    <w:rsid w:val="00DB5A56"/>
    <w:rsid w:val="00DB610B"/>
    <w:rsid w:val="00DC08A2"/>
    <w:rsid w:val="00DD0A2A"/>
    <w:rsid w:val="00DD1405"/>
    <w:rsid w:val="00DE7F02"/>
    <w:rsid w:val="00DF5483"/>
    <w:rsid w:val="00DF58A5"/>
    <w:rsid w:val="00E006AC"/>
    <w:rsid w:val="00E028E1"/>
    <w:rsid w:val="00E12D7C"/>
    <w:rsid w:val="00E16417"/>
    <w:rsid w:val="00E25070"/>
    <w:rsid w:val="00E36727"/>
    <w:rsid w:val="00E51BFF"/>
    <w:rsid w:val="00E5329F"/>
    <w:rsid w:val="00E77C25"/>
    <w:rsid w:val="00E95A6A"/>
    <w:rsid w:val="00E9647B"/>
    <w:rsid w:val="00EB0B0B"/>
    <w:rsid w:val="00EB36F0"/>
    <w:rsid w:val="00EB6E83"/>
    <w:rsid w:val="00EB78C0"/>
    <w:rsid w:val="00EC7333"/>
    <w:rsid w:val="00EE0DF4"/>
    <w:rsid w:val="00EE441D"/>
    <w:rsid w:val="00EE6977"/>
    <w:rsid w:val="00EF58D8"/>
    <w:rsid w:val="00EF5D36"/>
    <w:rsid w:val="00EF7970"/>
    <w:rsid w:val="00F20E55"/>
    <w:rsid w:val="00F2418D"/>
    <w:rsid w:val="00F24DE2"/>
    <w:rsid w:val="00F3013C"/>
    <w:rsid w:val="00F35EB6"/>
    <w:rsid w:val="00F36096"/>
    <w:rsid w:val="00F42FED"/>
    <w:rsid w:val="00F56CD9"/>
    <w:rsid w:val="00F56CDA"/>
    <w:rsid w:val="00F60EB9"/>
    <w:rsid w:val="00F61ADD"/>
    <w:rsid w:val="00F848B0"/>
    <w:rsid w:val="00F86B9D"/>
    <w:rsid w:val="00FA011F"/>
    <w:rsid w:val="00FA3674"/>
    <w:rsid w:val="00FB0696"/>
    <w:rsid w:val="00FB079C"/>
    <w:rsid w:val="00FC514D"/>
    <w:rsid w:val="00FD31B9"/>
    <w:rsid w:val="00FD7108"/>
    <w:rsid w:val="00FD7BC9"/>
    <w:rsid w:val="00FE2399"/>
    <w:rsid w:val="00FE27F8"/>
    <w:rsid w:val="00FE48B1"/>
    <w:rsid w:val="00FE600B"/>
    <w:rsid w:val="00FF0681"/>
    <w:rsid w:val="00FF2184"/>
    <w:rsid w:val="00FF7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696DC-0460-41FF-B7AC-65013BEB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793"/>
  </w:style>
  <w:style w:type="paragraph" w:styleId="a6">
    <w:name w:val="footer"/>
    <w:basedOn w:val="a"/>
    <w:link w:val="a7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793"/>
  </w:style>
  <w:style w:type="paragraph" w:styleId="a8">
    <w:name w:val="List Paragraph"/>
    <w:basedOn w:val="a"/>
    <w:uiPriority w:val="34"/>
    <w:qFormat/>
    <w:rsid w:val="00BD4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6970D-9883-452A-8574-FCBB3AE6B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Elvira Pluta</cp:lastModifiedBy>
  <cp:revision>161</cp:revision>
  <dcterms:created xsi:type="dcterms:W3CDTF">2019-07-10T12:46:00Z</dcterms:created>
  <dcterms:modified xsi:type="dcterms:W3CDTF">2021-06-22T11:56:00Z</dcterms:modified>
</cp:coreProperties>
</file>